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F523" w14:textId="3360EC38" w:rsidR="00E85CF2" w:rsidRPr="006C6D85" w:rsidRDefault="00E85CF2" w:rsidP="00E85CF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C6D8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Grafik</w:t>
      </w:r>
      <w:r w:rsidR="00001858" w:rsidRPr="006C6D8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/</w:t>
      </w:r>
      <w:r w:rsidRPr="006C6D8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Designer</w:t>
      </w:r>
    </w:p>
    <w:p w14:paraId="1DEFC990" w14:textId="77777777" w:rsidR="00E85CF2" w:rsidRPr="00001858" w:rsidRDefault="00E85CF2" w:rsidP="00E85C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b/>
          <w:bCs/>
          <w:lang w:eastAsia="pl-PL"/>
        </w:rPr>
        <w:t>Opis stanowiska:</w:t>
      </w:r>
    </w:p>
    <w:p w14:paraId="13146C90" w14:textId="77777777" w:rsidR="00E85CF2" w:rsidRPr="00001858" w:rsidRDefault="00E85CF2" w:rsidP="00E85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 xml:space="preserve">Aktywny udział w projektach na potrzeby marek własnych Dartmoor i </w:t>
      </w:r>
      <w:proofErr w:type="spellStart"/>
      <w:r w:rsidRPr="00001858">
        <w:rPr>
          <w:rFonts w:eastAsia="Times New Roman" w:cstheme="minorHAnsi"/>
          <w:lang w:eastAsia="pl-PL"/>
        </w:rPr>
        <w:t>Accent</w:t>
      </w:r>
      <w:proofErr w:type="spellEnd"/>
      <w:r w:rsidRPr="00001858">
        <w:rPr>
          <w:rFonts w:eastAsia="Times New Roman" w:cstheme="minorHAnsi"/>
          <w:lang w:eastAsia="pl-PL"/>
        </w:rPr>
        <w:t xml:space="preserve"> (projektowanie grafik i malowań ram i części),</w:t>
      </w:r>
    </w:p>
    <w:p w14:paraId="11957C39" w14:textId="77777777" w:rsidR="00E85CF2" w:rsidRPr="00001858" w:rsidRDefault="00E85CF2" w:rsidP="00E85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Współuczestnictwo w  pracach związanych z rozwojem i wdrażaniem nowych produktów,</w:t>
      </w:r>
    </w:p>
    <w:p w14:paraId="2ECB5B1E" w14:textId="77777777" w:rsidR="00E85CF2" w:rsidRPr="00001858" w:rsidRDefault="00E85CF2" w:rsidP="00E85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Przygotowywanie i opracowywanie projektów graficznych produktów,</w:t>
      </w:r>
    </w:p>
    <w:p w14:paraId="4A736185" w14:textId="77777777" w:rsidR="00E85CF2" w:rsidRPr="00001858" w:rsidRDefault="00E85CF2" w:rsidP="00E85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Przygotowywanie i adaptacja materiałów graficznych na potrzeby: prezentacji i promocji online (banery reklamowe, newslettery i mailingi, zdjęcia produktowe), reklam, ulotek, katalogów,</w:t>
      </w:r>
    </w:p>
    <w:p w14:paraId="4770FA11" w14:textId="77777777" w:rsidR="00E85CF2" w:rsidRPr="00001858" w:rsidRDefault="00E85CF2" w:rsidP="00E85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Opracowywanie opakowań produktów według ustalonych layoutów,</w:t>
      </w:r>
    </w:p>
    <w:p w14:paraId="54363458" w14:textId="77777777" w:rsidR="00E85CF2" w:rsidRPr="00001858" w:rsidRDefault="00E85CF2" w:rsidP="00E85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Prace graficzne związane z firmowymi stronami internetowymi,</w:t>
      </w:r>
    </w:p>
    <w:p w14:paraId="3E82E976" w14:textId="77777777" w:rsidR="00E85CF2" w:rsidRPr="00001858" w:rsidRDefault="00E85CF2" w:rsidP="00E85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Przygotowanie zdjęć na potrzeby prezentacji produktów na stronach internetowych,</w:t>
      </w:r>
    </w:p>
    <w:p w14:paraId="3F43375F" w14:textId="77777777" w:rsidR="00E85CF2" w:rsidRPr="00001858" w:rsidRDefault="00E85CF2" w:rsidP="00E85C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b/>
          <w:bCs/>
          <w:lang w:eastAsia="pl-PL"/>
        </w:rPr>
        <w:t>Wymagania:</w:t>
      </w:r>
    </w:p>
    <w:p w14:paraId="10B019BF" w14:textId="77777777" w:rsidR="00E85CF2" w:rsidRPr="00001858" w:rsidRDefault="00E85CF2" w:rsidP="00E85C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Znajomość programów z pakietu Adobe (</w:t>
      </w:r>
      <w:proofErr w:type="spellStart"/>
      <w:r w:rsidRPr="00001858">
        <w:rPr>
          <w:rFonts w:eastAsia="Times New Roman" w:cstheme="minorHAnsi"/>
          <w:lang w:eastAsia="pl-PL"/>
        </w:rPr>
        <w:t>inDesign</w:t>
      </w:r>
      <w:proofErr w:type="spellEnd"/>
      <w:r w:rsidRPr="00001858">
        <w:rPr>
          <w:rFonts w:eastAsia="Times New Roman" w:cstheme="minorHAnsi"/>
          <w:lang w:eastAsia="pl-PL"/>
        </w:rPr>
        <w:t xml:space="preserve">, </w:t>
      </w:r>
      <w:proofErr w:type="spellStart"/>
      <w:r w:rsidRPr="00001858">
        <w:rPr>
          <w:rFonts w:eastAsia="Times New Roman" w:cstheme="minorHAnsi"/>
          <w:lang w:eastAsia="pl-PL"/>
        </w:rPr>
        <w:t>Illustrator</w:t>
      </w:r>
      <w:proofErr w:type="spellEnd"/>
      <w:r w:rsidRPr="00001858">
        <w:rPr>
          <w:rFonts w:eastAsia="Times New Roman" w:cstheme="minorHAnsi"/>
          <w:lang w:eastAsia="pl-PL"/>
        </w:rPr>
        <w:t>, Photoshop), Corel,</w:t>
      </w:r>
    </w:p>
    <w:p w14:paraId="4ED86CE2" w14:textId="77777777" w:rsidR="00E85CF2" w:rsidRPr="00001858" w:rsidRDefault="00E85CF2" w:rsidP="00E85C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Umiejętność wykonywania zdjęć produktów, Prawo jazdy kategorii B,</w:t>
      </w:r>
    </w:p>
    <w:p w14:paraId="5FD5F24A" w14:textId="77777777" w:rsidR="00E85CF2" w:rsidRPr="00001858" w:rsidRDefault="00E85CF2" w:rsidP="00E85C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b/>
          <w:bCs/>
          <w:lang w:eastAsia="pl-PL"/>
        </w:rPr>
        <w:t>Mile widziane:</w:t>
      </w:r>
    </w:p>
    <w:p w14:paraId="2DBCF912" w14:textId="77777777" w:rsidR="00E85CF2" w:rsidRPr="00001858" w:rsidRDefault="00E85CF2" w:rsidP="00E85C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Zainteresowanie tematyką rowerową,</w:t>
      </w:r>
    </w:p>
    <w:p w14:paraId="45ABE880" w14:textId="77777777" w:rsidR="00E85CF2" w:rsidRPr="00001858" w:rsidRDefault="00E85CF2" w:rsidP="00E85C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b/>
          <w:bCs/>
          <w:lang w:eastAsia="pl-PL"/>
        </w:rPr>
        <w:t>Oferujemy</w:t>
      </w:r>
    </w:p>
    <w:p w14:paraId="6F0362D8" w14:textId="77777777" w:rsidR="00E85CF2" w:rsidRPr="00001858" w:rsidRDefault="00E85CF2" w:rsidP="00E85C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Atrakcyjne wynagrodzenie,</w:t>
      </w:r>
    </w:p>
    <w:p w14:paraId="6FF3EB55" w14:textId="77777777" w:rsidR="00E85CF2" w:rsidRPr="00001858" w:rsidRDefault="00E85CF2" w:rsidP="00E85C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Umowę o pracę,</w:t>
      </w:r>
    </w:p>
    <w:p w14:paraId="7B98073F" w14:textId="77777777" w:rsidR="00E85CF2" w:rsidRPr="00001858" w:rsidRDefault="00E85CF2" w:rsidP="00E85C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Możliwość otrzymania dodatkowych premii oraz korzystania z przywilejów zgodnych z wewnętrznym Regulaminem wynagradzania spółki,</w:t>
      </w:r>
    </w:p>
    <w:p w14:paraId="125B0755" w14:textId="77777777" w:rsidR="00E85CF2" w:rsidRPr="00001858" w:rsidRDefault="00E85CF2" w:rsidP="00E85C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Prywatną opiekę medyczną,</w:t>
      </w:r>
    </w:p>
    <w:p w14:paraId="4934FCB4" w14:textId="77777777" w:rsidR="00E85CF2" w:rsidRPr="00001858" w:rsidRDefault="00E85CF2" w:rsidP="00E85C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Możliwość pracy w młodym, dynamicznym zespole oraz zdobywania specjalistycznego doświadczenia zawodowego,</w:t>
      </w:r>
    </w:p>
    <w:p w14:paraId="10CF6168" w14:textId="3164E26C" w:rsidR="00E85CF2" w:rsidRDefault="00E85CF2" w:rsidP="00E85C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lang w:eastAsia="pl-PL"/>
        </w:rPr>
        <w:t>Łatwy dojazd do pracy,</w:t>
      </w:r>
    </w:p>
    <w:p w14:paraId="7ED8885A" w14:textId="42062336" w:rsidR="00E85CF2" w:rsidRPr="00001858" w:rsidRDefault="00E85CF2" w:rsidP="00E85C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b/>
          <w:bCs/>
          <w:lang w:eastAsia="pl-PL"/>
        </w:rPr>
        <w:t>Praca odbywa się w siedzibie Spółki</w:t>
      </w:r>
      <w:r w:rsidR="00001858">
        <w:rPr>
          <w:rFonts w:eastAsia="Times New Roman" w:cstheme="minorHAnsi"/>
          <w:b/>
          <w:bCs/>
          <w:lang w:eastAsia="pl-PL"/>
        </w:rPr>
        <w:t xml:space="preserve"> Gliwice ul. Pszczyńska 305.</w:t>
      </w:r>
      <w:r w:rsidRPr="00001858">
        <w:rPr>
          <w:rFonts w:eastAsia="Times New Roman" w:cstheme="minorHAnsi"/>
          <w:b/>
          <w:bCs/>
          <w:lang w:eastAsia="pl-PL"/>
        </w:rPr>
        <w:t xml:space="preserve"> </w:t>
      </w:r>
      <w:r w:rsidR="00001858">
        <w:rPr>
          <w:rFonts w:eastAsia="Times New Roman" w:cstheme="minorHAnsi"/>
          <w:b/>
          <w:bCs/>
          <w:lang w:eastAsia="pl-PL"/>
        </w:rPr>
        <w:t>N</w:t>
      </w:r>
      <w:r w:rsidRPr="00001858">
        <w:rPr>
          <w:rFonts w:eastAsia="Times New Roman" w:cstheme="minorHAnsi"/>
          <w:b/>
          <w:bCs/>
          <w:lang w:eastAsia="pl-PL"/>
        </w:rPr>
        <w:t>ie umożliwiamy pracy zdalnej.</w:t>
      </w:r>
    </w:p>
    <w:p w14:paraId="53F3E007" w14:textId="12CA6D8E" w:rsidR="00E85CF2" w:rsidRPr="00001858" w:rsidRDefault="00E85CF2" w:rsidP="00E85C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01858">
        <w:rPr>
          <w:rFonts w:eastAsia="Times New Roman" w:cstheme="minorHAnsi"/>
          <w:b/>
          <w:bCs/>
          <w:lang w:eastAsia="pl-PL"/>
        </w:rPr>
        <w:t>Prośba o możliwość zapoznania się z portfolio</w:t>
      </w:r>
      <w:r w:rsidR="00001858">
        <w:rPr>
          <w:rFonts w:eastAsia="Times New Roman" w:cstheme="minorHAnsi"/>
          <w:b/>
          <w:bCs/>
          <w:lang w:eastAsia="pl-PL"/>
        </w:rPr>
        <w:t xml:space="preserve"> oraz określenie oczekiwań finansowych.</w:t>
      </w:r>
    </w:p>
    <w:p w14:paraId="4DE645C8" w14:textId="77777777" w:rsidR="00E85CF2" w:rsidRPr="00E85CF2" w:rsidRDefault="00E85CF2" w:rsidP="00E8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FF050" w14:textId="77777777" w:rsidR="00F279EB" w:rsidRDefault="00F279EB"/>
    <w:sectPr w:rsidR="00F279EB" w:rsidSect="00F2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D40"/>
    <w:multiLevelType w:val="multilevel"/>
    <w:tmpl w:val="B5C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72341"/>
    <w:multiLevelType w:val="multilevel"/>
    <w:tmpl w:val="549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95CB9"/>
    <w:multiLevelType w:val="multilevel"/>
    <w:tmpl w:val="BCE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01214"/>
    <w:multiLevelType w:val="multilevel"/>
    <w:tmpl w:val="B44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F2"/>
    <w:rsid w:val="00001858"/>
    <w:rsid w:val="006C6D85"/>
    <w:rsid w:val="00A67368"/>
    <w:rsid w:val="00E85CF2"/>
    <w:rsid w:val="00F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A9E4"/>
  <w15:docId w15:val="{48878DA3-911C-464B-98BB-69288A4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EB"/>
  </w:style>
  <w:style w:type="paragraph" w:styleId="Nagwek1">
    <w:name w:val="heading 1"/>
    <w:basedOn w:val="Normalny"/>
    <w:link w:val="Nagwek1Znak"/>
    <w:uiPriority w:val="9"/>
    <w:qFormat/>
    <w:rsid w:val="00E85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C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E8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5C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5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Radzki</cp:lastModifiedBy>
  <cp:revision>8</cp:revision>
  <dcterms:created xsi:type="dcterms:W3CDTF">2020-11-24T18:46:00Z</dcterms:created>
  <dcterms:modified xsi:type="dcterms:W3CDTF">2020-11-24T19:05:00Z</dcterms:modified>
</cp:coreProperties>
</file>